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98" w:type="dxa"/>
        <w:tblLayout w:type="fixed"/>
        <w:tblLook w:val="04A0" w:firstRow="1" w:lastRow="0" w:firstColumn="1" w:lastColumn="0" w:noHBand="0" w:noVBand="1"/>
      </w:tblPr>
      <w:tblGrid>
        <w:gridCol w:w="7668"/>
        <w:gridCol w:w="945"/>
        <w:gridCol w:w="945"/>
        <w:gridCol w:w="945"/>
        <w:gridCol w:w="945"/>
        <w:gridCol w:w="3150"/>
      </w:tblGrid>
      <w:tr w:rsidR="005A21FA" w:rsidRPr="00757FBE" w:rsidTr="005A21FA">
        <w:trPr>
          <w:cantSplit/>
          <w:trHeight w:val="1160"/>
        </w:trPr>
        <w:tc>
          <w:tcPr>
            <w:tcW w:w="7668" w:type="dxa"/>
            <w:vAlign w:val="center"/>
          </w:tcPr>
          <w:p w:rsidR="005A21FA" w:rsidRPr="00886CCC" w:rsidRDefault="005A21FA" w:rsidP="0036615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886CCC">
              <w:rPr>
                <w:b/>
                <w:sz w:val="32"/>
                <w:szCs w:val="32"/>
              </w:rPr>
              <w:t>Student Name:</w:t>
            </w:r>
          </w:p>
        </w:tc>
        <w:tc>
          <w:tcPr>
            <w:tcW w:w="945" w:type="dxa"/>
            <w:vAlign w:val="center"/>
          </w:tcPr>
          <w:p w:rsidR="005A21FA" w:rsidRPr="005A21FA" w:rsidRDefault="005A21FA" w:rsidP="005A21FA">
            <w:pPr>
              <w:jc w:val="center"/>
              <w:rPr>
                <w:sz w:val="16"/>
                <w:szCs w:val="16"/>
              </w:rPr>
            </w:pPr>
            <w:r w:rsidRPr="005A21FA">
              <w:rPr>
                <w:sz w:val="16"/>
                <w:szCs w:val="16"/>
              </w:rPr>
              <w:t>I DO THIS</w:t>
            </w:r>
          </w:p>
          <w:p w:rsidR="005A21FA" w:rsidRPr="005A21FA" w:rsidRDefault="005A21FA" w:rsidP="005A21FA">
            <w:pPr>
              <w:jc w:val="center"/>
              <w:rPr>
                <w:b/>
                <w:sz w:val="24"/>
                <w:szCs w:val="24"/>
              </w:rPr>
            </w:pPr>
            <w:r w:rsidRPr="005A21FA">
              <w:rPr>
                <w:sz w:val="16"/>
                <w:szCs w:val="16"/>
              </w:rPr>
              <w:t xml:space="preserve"> </w:t>
            </w:r>
            <w:r w:rsidRPr="005A21FA">
              <w:rPr>
                <w:b/>
                <w:sz w:val="24"/>
                <w:szCs w:val="24"/>
              </w:rPr>
              <w:t xml:space="preserve">ALL </w:t>
            </w:r>
          </w:p>
          <w:p w:rsidR="005A21FA" w:rsidRPr="005A21FA" w:rsidRDefault="005A21FA" w:rsidP="005A21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OF </w:t>
            </w:r>
            <w:r w:rsidRPr="005A21FA">
              <w:rPr>
                <w:sz w:val="16"/>
                <w:szCs w:val="16"/>
              </w:rPr>
              <w:t>THE TIME</w:t>
            </w:r>
          </w:p>
        </w:tc>
        <w:tc>
          <w:tcPr>
            <w:tcW w:w="945" w:type="dxa"/>
            <w:vAlign w:val="center"/>
          </w:tcPr>
          <w:p w:rsidR="005A21FA" w:rsidRPr="005A21FA" w:rsidRDefault="005A21FA" w:rsidP="005A21FA">
            <w:pPr>
              <w:jc w:val="center"/>
              <w:rPr>
                <w:sz w:val="16"/>
                <w:szCs w:val="16"/>
              </w:rPr>
            </w:pPr>
            <w:r w:rsidRPr="005A21FA">
              <w:rPr>
                <w:sz w:val="16"/>
                <w:szCs w:val="16"/>
              </w:rPr>
              <w:t xml:space="preserve">I DO THIS </w:t>
            </w:r>
            <w:r w:rsidRPr="005A21FA">
              <w:rPr>
                <w:b/>
              </w:rPr>
              <w:t>MOST</w:t>
            </w:r>
            <w:r w:rsidRPr="005A21FA">
              <w:rPr>
                <w:sz w:val="16"/>
                <w:szCs w:val="16"/>
              </w:rPr>
              <w:t xml:space="preserve"> OF THE TIME</w:t>
            </w:r>
          </w:p>
        </w:tc>
        <w:tc>
          <w:tcPr>
            <w:tcW w:w="945" w:type="dxa"/>
            <w:vAlign w:val="center"/>
          </w:tcPr>
          <w:p w:rsidR="005A21FA" w:rsidRPr="005A21FA" w:rsidRDefault="005A21FA" w:rsidP="005A21FA">
            <w:pPr>
              <w:jc w:val="center"/>
              <w:rPr>
                <w:sz w:val="16"/>
                <w:szCs w:val="16"/>
              </w:rPr>
            </w:pPr>
            <w:r w:rsidRPr="005A21FA">
              <w:rPr>
                <w:sz w:val="16"/>
                <w:szCs w:val="16"/>
              </w:rPr>
              <w:t xml:space="preserve">I DO THIS </w:t>
            </w:r>
            <w:r w:rsidRPr="005A21FA">
              <w:rPr>
                <w:b/>
              </w:rPr>
              <w:t>SOME</w:t>
            </w:r>
            <w:r w:rsidRPr="005A21FA">
              <w:rPr>
                <w:sz w:val="16"/>
                <w:szCs w:val="16"/>
              </w:rPr>
              <w:t xml:space="preserve"> OF THE TIME</w:t>
            </w:r>
          </w:p>
        </w:tc>
        <w:tc>
          <w:tcPr>
            <w:tcW w:w="945" w:type="dxa"/>
            <w:vAlign w:val="center"/>
          </w:tcPr>
          <w:p w:rsidR="005A21FA" w:rsidRPr="005A21FA" w:rsidRDefault="005A21FA" w:rsidP="005A21FA">
            <w:pPr>
              <w:jc w:val="center"/>
              <w:rPr>
                <w:sz w:val="16"/>
                <w:szCs w:val="16"/>
              </w:rPr>
            </w:pPr>
            <w:r w:rsidRPr="005A21FA">
              <w:rPr>
                <w:sz w:val="16"/>
                <w:szCs w:val="16"/>
              </w:rPr>
              <w:t xml:space="preserve">I DO THIS </w:t>
            </w:r>
            <w:r>
              <w:rPr>
                <w:b/>
              </w:rPr>
              <w:t>NONE</w:t>
            </w:r>
            <w:r w:rsidRPr="005A21FA">
              <w:rPr>
                <w:sz w:val="16"/>
                <w:szCs w:val="16"/>
              </w:rPr>
              <w:t xml:space="preserve"> OF THE TIME</w:t>
            </w:r>
          </w:p>
        </w:tc>
        <w:tc>
          <w:tcPr>
            <w:tcW w:w="3150" w:type="dxa"/>
            <w:vAlign w:val="center"/>
          </w:tcPr>
          <w:p w:rsidR="005A21FA" w:rsidRPr="00366158" w:rsidRDefault="005A21FA" w:rsidP="00366158">
            <w:pPr>
              <w:jc w:val="center"/>
              <w:rPr>
                <w:b/>
                <w:sz w:val="32"/>
                <w:szCs w:val="32"/>
              </w:rPr>
            </w:pPr>
            <w:r w:rsidRPr="00366158">
              <w:rPr>
                <w:b/>
                <w:sz w:val="32"/>
                <w:szCs w:val="32"/>
              </w:rPr>
              <w:t>Comments</w:t>
            </w:r>
          </w:p>
        </w:tc>
      </w:tr>
      <w:tr w:rsidR="005A21FA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5A21FA" w:rsidRPr="0012385C" w:rsidRDefault="005A21FA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Critical Thinking</w:t>
            </w:r>
            <w:r w:rsidRPr="0012385C">
              <w:rPr>
                <w:b/>
                <w:sz w:val="32"/>
                <w:szCs w:val="32"/>
              </w:rPr>
              <w:t xml:space="preserve"> and </w:t>
            </w:r>
            <w:r>
              <w:rPr>
                <w:b/>
                <w:sz w:val="32"/>
                <w:szCs w:val="32"/>
              </w:rPr>
              <w:t>Problem Solving</w:t>
            </w:r>
          </w:p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5A21FA">
            <w:r>
              <w:t>I can think through a tough problem</w:t>
            </w:r>
            <w:r w:rsidR="001336A8">
              <w:t xml:space="preserve"> and find a solution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>I can explain how parts of a whole fit together.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 xml:space="preserve">I can decide what information is important and what is not. 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>I can listen to others and decide</w:t>
            </w:r>
            <w:r w:rsidR="001336A8">
              <w:t xml:space="preserve"> if</w:t>
            </w:r>
            <w:r>
              <w:t xml:space="preserve"> what</w:t>
            </w:r>
            <w:r w:rsidR="001336A8">
              <w:t xml:space="preserve"> they say is</w:t>
            </w:r>
            <w:r>
              <w:t xml:space="preserve"> important</w:t>
            </w:r>
            <w:r w:rsidR="001336A8">
              <w:t xml:space="preserve"> and true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1336A8">
            <w:r>
              <w:t xml:space="preserve">I can make connections between </w:t>
            </w:r>
            <w:r w:rsidR="001336A8">
              <w:t>facts and ideas</w:t>
            </w:r>
            <w:r>
              <w:t xml:space="preserve"> </w:t>
            </w:r>
            <w:r w:rsidR="001336A8">
              <w:t>I find in different sources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 xml:space="preserve">I can read information and draw conclusions that make sense. 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can </w:t>
            </w:r>
            <w:r w:rsidR="00A55F7B">
              <w:t>stop and think about how I’m doing in my work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 xml:space="preserve">I can solve different kinds of problems. 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8"/>
        </w:trPr>
        <w:tc>
          <w:tcPr>
            <w:tcW w:w="7668" w:type="dxa"/>
            <w:vAlign w:val="center"/>
          </w:tcPr>
          <w:p w:rsidR="005A21FA" w:rsidRPr="00757FBE" w:rsidRDefault="005A21FA" w:rsidP="005A21FA">
            <w:r>
              <w:t>I can ask questions that will help me to solve a problem.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5A21FA" w:rsidRPr="0012385C" w:rsidRDefault="005A21FA" w:rsidP="001B244C">
            <w:pPr>
              <w:rPr>
                <w:b/>
                <w:sz w:val="32"/>
                <w:szCs w:val="32"/>
              </w:rPr>
            </w:pPr>
            <w:r w:rsidRPr="0012385C">
              <w:rPr>
                <w:b/>
                <w:sz w:val="32"/>
                <w:szCs w:val="32"/>
              </w:rPr>
              <w:t>Creativity and Innovation</w:t>
            </w:r>
          </w:p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20161B">
            <w:r>
              <w:t>I can create</w:t>
            </w:r>
            <w:r w:rsidRPr="00757FBE">
              <w:t xml:space="preserve"> new</w:t>
            </w:r>
            <w:r w:rsidR="001336A8">
              <w:t xml:space="preserve"> and original</w:t>
            </w:r>
            <w:r w:rsidRPr="00757FBE">
              <w:t xml:space="preserve"> ideas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can </w:t>
            </w:r>
            <w:r w:rsidR="0020161B">
              <w:t xml:space="preserve">reflect on </w:t>
            </w:r>
            <w:r w:rsidR="00A55F7B">
              <w:t xml:space="preserve">and improve </w:t>
            </w:r>
            <w:r>
              <w:t>my</w:t>
            </w:r>
            <w:r w:rsidRPr="00757FBE">
              <w:t xml:space="preserve"> own ideas</w:t>
            </w:r>
            <w:r w:rsidR="0020161B"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20161B">
            <w:r>
              <w:t xml:space="preserve">I understand </w:t>
            </w:r>
            <w:r w:rsidR="0020161B">
              <w:t>how</w:t>
            </w:r>
            <w:r>
              <w:t xml:space="preserve"> my new ideas</w:t>
            </w:r>
            <w:r w:rsidR="0020161B">
              <w:t xml:space="preserve"> will work</w:t>
            </w:r>
            <w:r w:rsidR="00A55F7B">
              <w:t xml:space="preserve"> (or maybe not work)</w:t>
            </w:r>
            <w:r w:rsidR="0020161B">
              <w:t xml:space="preserve"> in the real world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 xml:space="preserve">I act on my creative ideas to </w:t>
            </w:r>
            <w:r w:rsidR="00A55F7B">
              <w:t>help myself and others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see </w:t>
            </w:r>
            <w:r w:rsidR="00A55F7B">
              <w:t xml:space="preserve">getting something wrong </w:t>
            </w:r>
            <w:r>
              <w:t>as an opportunity to learn</w:t>
            </w:r>
            <w:r w:rsidR="00A55F7B">
              <w:t xml:space="preserve"> something new</w:t>
            </w:r>
            <w:r>
              <w:t xml:space="preserve">. 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 xml:space="preserve">I develop </w:t>
            </w:r>
            <w:r w:rsidR="00A55F7B">
              <w:t>my own unique</w:t>
            </w:r>
            <w:r>
              <w:t xml:space="preserve"> ideas.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>I u</w:t>
            </w:r>
            <w:r w:rsidRPr="00757FBE">
              <w:t xml:space="preserve">se </w:t>
            </w:r>
            <w:r w:rsidR="00A55F7B">
              <w:t>new ways to do things.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945" w:type="dxa"/>
            <w:vAlign w:val="center"/>
          </w:tcPr>
          <w:p w:rsidR="005A21FA" w:rsidRPr="00757FBE" w:rsidRDefault="005A21FA" w:rsidP="0012385C"/>
        </w:tc>
        <w:tc>
          <w:tcPr>
            <w:tcW w:w="3150" w:type="dxa"/>
            <w:vAlign w:val="center"/>
          </w:tcPr>
          <w:p w:rsidR="005A21FA" w:rsidRPr="00757FBE" w:rsidRDefault="005A21FA" w:rsidP="0012385C"/>
        </w:tc>
      </w:tr>
      <w:tr w:rsidR="005A21FA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5A21FA" w:rsidRPr="0012385C" w:rsidRDefault="005A21FA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Communication </w:t>
            </w:r>
            <w:r w:rsidRPr="0012385C">
              <w:rPr>
                <w:b/>
                <w:sz w:val="32"/>
                <w:szCs w:val="32"/>
              </w:rPr>
              <w:t xml:space="preserve">and </w:t>
            </w:r>
            <w:r>
              <w:rPr>
                <w:b/>
                <w:sz w:val="32"/>
                <w:szCs w:val="32"/>
              </w:rPr>
              <w:t>Collaboration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</w:t>
            </w:r>
            <w:r w:rsidR="00A55F7B">
              <w:t>explain</w:t>
            </w:r>
            <w:r>
              <w:t xml:space="preserve"> my new ideas </w:t>
            </w:r>
            <w:r w:rsidR="00A55F7B">
              <w:t>clearly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use </w:t>
            </w:r>
            <w:r w:rsidR="00A55F7B">
              <w:t>what others say</w:t>
            </w:r>
            <w:r>
              <w:t xml:space="preserve"> to improve my work.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A55F7B" w:rsidP="00A55F7B">
            <w:r>
              <w:t xml:space="preserve">I listen to other peoples’ </w:t>
            </w:r>
            <w:r w:rsidR="005A21FA">
              <w:t>ideas.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share my thoughts </w:t>
            </w:r>
            <w:r w:rsidR="00A55F7B">
              <w:t>by speaking and writing.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</w:t>
            </w:r>
            <w:r w:rsidR="00A55F7B">
              <w:t>am a good listener</w:t>
            </w:r>
            <w:r>
              <w:t>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</w:t>
            </w:r>
            <w:r w:rsidR="00A55F7B">
              <w:t>communicate with others to help them learn or to teach them something.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A55F7B" w:rsidP="001336A8">
            <w:r>
              <w:t>I can gather information from many places (</w:t>
            </w:r>
            <w:r w:rsidR="001336A8">
              <w:t>video</w:t>
            </w:r>
            <w:r>
              <w:t xml:space="preserve"> / internet / classmates / print text</w:t>
            </w:r>
            <w:r w:rsidR="001336A8">
              <w:t xml:space="preserve"> / interviews / experts / etc.)</w:t>
            </w:r>
            <w:r w:rsidR="005A21FA">
              <w:t xml:space="preserve">. 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1336A8">
            <w:r>
              <w:t xml:space="preserve">I </w:t>
            </w:r>
            <w:r w:rsidR="001336A8">
              <w:t>am a good communicator</w:t>
            </w:r>
            <w:r>
              <w:t xml:space="preserve"> in </w:t>
            </w:r>
            <w:r w:rsidR="00A55F7B">
              <w:t>many different situations</w:t>
            </w:r>
            <w:r w:rsidR="001336A8">
              <w:t xml:space="preserve"> (home / school / with friends / in clubs / in activities / etc.)</w:t>
            </w:r>
            <w:r>
              <w:t>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 xml:space="preserve">I work respectfully </w:t>
            </w:r>
            <w:r w:rsidR="00A55F7B">
              <w:t>in a team situation</w:t>
            </w:r>
            <w:r>
              <w:t>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 xml:space="preserve">I am willing </w:t>
            </w:r>
            <w:r w:rsidR="00A55F7B">
              <w:t xml:space="preserve">to </w:t>
            </w:r>
            <w:r w:rsidR="001336A8">
              <w:t xml:space="preserve">compromise </w:t>
            </w:r>
            <w:bookmarkStart w:id="0" w:name="_GoBack"/>
            <w:bookmarkEnd w:id="0"/>
            <w:r w:rsidR="001336A8">
              <w:t>with others</w:t>
            </w:r>
            <w:r w:rsidR="00A55F7B">
              <w:t xml:space="preserve"> to</w:t>
            </w:r>
            <w:r>
              <w:t xml:space="preserve"> accomplish a common goal.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</w:t>
            </w:r>
            <w:r w:rsidR="00A55F7B">
              <w:t>do my part</w:t>
            </w:r>
            <w:r>
              <w:t xml:space="preserve"> when </w:t>
            </w:r>
            <w:r w:rsidR="00A55F7B">
              <w:t>working</w:t>
            </w:r>
            <w:r>
              <w:t xml:space="preserve"> with others.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</w:t>
            </w:r>
            <w:r w:rsidR="00A55F7B">
              <w:t>think</w:t>
            </w:r>
            <w:r>
              <w:t xml:space="preserve"> </w:t>
            </w:r>
            <w:r w:rsidR="00A55F7B">
              <w:t xml:space="preserve">each </w:t>
            </w:r>
            <w:r>
              <w:t>team member</w:t>
            </w:r>
            <w:r w:rsidR="00A55F7B">
              <w:t xml:space="preserve"> and what they do is important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5A21FA" w:rsidRPr="0012385C" w:rsidRDefault="005A21FA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Technology Integration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>I use technology as a tool for learning.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Pr="00757FBE" w:rsidRDefault="005A21FA" w:rsidP="00A55F7B">
            <w:r>
              <w:t xml:space="preserve">I use technology to </w:t>
            </w:r>
            <w:r w:rsidR="00A55F7B">
              <w:t>work</w:t>
            </w:r>
            <w:r>
              <w:t xml:space="preserve"> with others.</w:t>
            </w:r>
          </w:p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945" w:type="dxa"/>
            <w:vAlign w:val="center"/>
          </w:tcPr>
          <w:p w:rsidR="005A21FA" w:rsidRPr="00757FBE" w:rsidRDefault="005A21FA" w:rsidP="00891528"/>
        </w:tc>
        <w:tc>
          <w:tcPr>
            <w:tcW w:w="3150" w:type="dxa"/>
            <w:vAlign w:val="center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>I use technology tools to solve real-world problems.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  <w:tr w:rsidR="005A21FA" w:rsidRPr="00757FBE" w:rsidTr="001B244C">
        <w:trPr>
          <w:trHeight w:val="537"/>
        </w:trPr>
        <w:tc>
          <w:tcPr>
            <w:tcW w:w="7668" w:type="dxa"/>
            <w:vAlign w:val="center"/>
          </w:tcPr>
          <w:p w:rsidR="005A21FA" w:rsidRDefault="005A21FA" w:rsidP="00A55F7B">
            <w:r>
              <w:t xml:space="preserve">I use technology tools to </w:t>
            </w:r>
            <w:r w:rsidR="00A55F7B">
              <w:t>do important work and accomplish my goals</w:t>
            </w:r>
            <w:r>
              <w:t>.</w:t>
            </w:r>
          </w:p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945" w:type="dxa"/>
          </w:tcPr>
          <w:p w:rsidR="005A21FA" w:rsidRPr="00757FBE" w:rsidRDefault="005A21FA" w:rsidP="00891528"/>
        </w:tc>
        <w:tc>
          <w:tcPr>
            <w:tcW w:w="3150" w:type="dxa"/>
          </w:tcPr>
          <w:p w:rsidR="005A21FA" w:rsidRPr="00757FBE" w:rsidRDefault="005A21FA" w:rsidP="00891528"/>
        </w:tc>
      </w:tr>
    </w:tbl>
    <w:p w:rsidR="00703398" w:rsidRDefault="00703398"/>
    <w:sectPr w:rsidR="00703398" w:rsidSect="00757FB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1B" w:rsidRDefault="0020161B" w:rsidP="006D49D4">
      <w:pPr>
        <w:spacing w:after="0" w:line="240" w:lineRule="auto"/>
      </w:pPr>
      <w:r>
        <w:separator/>
      </w:r>
    </w:p>
  </w:endnote>
  <w:endnote w:type="continuationSeparator" w:id="0">
    <w:p w:rsidR="0020161B" w:rsidRDefault="0020161B" w:rsidP="006D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1B" w:rsidRDefault="0020161B" w:rsidP="006D49D4">
      <w:pPr>
        <w:spacing w:after="0" w:line="240" w:lineRule="auto"/>
      </w:pPr>
      <w:r>
        <w:separator/>
      </w:r>
    </w:p>
  </w:footnote>
  <w:footnote w:type="continuationSeparator" w:id="0">
    <w:p w:rsidR="0020161B" w:rsidRDefault="0020161B" w:rsidP="006D4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09E4"/>
    <w:multiLevelType w:val="hybridMultilevel"/>
    <w:tmpl w:val="42841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3F7"/>
    <w:multiLevelType w:val="hybridMultilevel"/>
    <w:tmpl w:val="A416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D229A"/>
    <w:multiLevelType w:val="hybridMultilevel"/>
    <w:tmpl w:val="62D0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7236E7"/>
    <w:multiLevelType w:val="hybridMultilevel"/>
    <w:tmpl w:val="F1F62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E23E7"/>
    <w:multiLevelType w:val="hybridMultilevel"/>
    <w:tmpl w:val="086EE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C51C2A"/>
    <w:multiLevelType w:val="hybridMultilevel"/>
    <w:tmpl w:val="3FE0F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BE"/>
    <w:rsid w:val="00094A63"/>
    <w:rsid w:val="0012385C"/>
    <w:rsid w:val="001336A8"/>
    <w:rsid w:val="001B244C"/>
    <w:rsid w:val="001F4C27"/>
    <w:rsid w:val="0020161B"/>
    <w:rsid w:val="00366158"/>
    <w:rsid w:val="004F30CC"/>
    <w:rsid w:val="005A21FA"/>
    <w:rsid w:val="006D49D4"/>
    <w:rsid w:val="00703398"/>
    <w:rsid w:val="00757FBE"/>
    <w:rsid w:val="00886CCC"/>
    <w:rsid w:val="00891528"/>
    <w:rsid w:val="00A55F7B"/>
    <w:rsid w:val="00AE761C"/>
    <w:rsid w:val="00B90CAB"/>
    <w:rsid w:val="00E8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49D4"/>
  </w:style>
  <w:style w:type="paragraph" w:styleId="Footer">
    <w:name w:val="footer"/>
    <w:basedOn w:val="Normal"/>
    <w:link w:val="Foot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4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49D4"/>
  </w:style>
  <w:style w:type="paragraph" w:styleId="Footer">
    <w:name w:val="footer"/>
    <w:basedOn w:val="Normal"/>
    <w:link w:val="Foot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4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Kludt</dc:creator>
  <cp:lastModifiedBy>Kim Kludt</cp:lastModifiedBy>
  <cp:revision>3</cp:revision>
  <dcterms:created xsi:type="dcterms:W3CDTF">2010-09-07T20:13:00Z</dcterms:created>
  <dcterms:modified xsi:type="dcterms:W3CDTF">2010-09-08T14:15:00Z</dcterms:modified>
</cp:coreProperties>
</file>